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page" w:tblpX="313" w:tblpY="426"/>
        <w:bidiVisual/>
        <w:tblW w:w="148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990"/>
        <w:gridCol w:w="720"/>
        <w:gridCol w:w="810"/>
        <w:gridCol w:w="1080"/>
        <w:gridCol w:w="4050"/>
        <w:gridCol w:w="1890"/>
        <w:gridCol w:w="720"/>
        <w:gridCol w:w="4140"/>
      </w:tblGrid>
      <w:tr w:rsidR="00BF7F69" w:rsidTr="00846503">
        <w:trPr>
          <w:trHeight w:val="981"/>
        </w:trPr>
        <w:tc>
          <w:tcPr>
            <w:tcW w:w="450" w:type="dxa"/>
            <w:shd w:val="clear" w:color="auto" w:fill="F2F2F2" w:themeFill="background1" w:themeFillShade="F2"/>
            <w:textDirection w:val="btLr"/>
            <w:vAlign w:val="center"/>
          </w:tcPr>
          <w:p w:rsidR="00BF7F69" w:rsidRPr="005C74CB" w:rsidRDefault="00BF7F69" w:rsidP="003D2EB7">
            <w:pPr>
              <w:ind w:right="113" w:firstLine="123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1710" w:type="dxa"/>
            <w:gridSpan w:val="2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BF7F69" w:rsidRPr="005C74CB" w:rsidRDefault="00BF7F69" w:rsidP="003D2EB7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ضوابط </w:t>
            </w:r>
            <w:r w:rsidRPr="005C74CB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>و مع</w:t>
            </w:r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5C74CB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ارها</w:t>
            </w:r>
          </w:p>
        </w:tc>
        <w:tc>
          <w:tcPr>
            <w:tcW w:w="81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BF7F69" w:rsidRDefault="00BF7F69" w:rsidP="003D2EB7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BF7F69" w:rsidRPr="00C20690" w:rsidRDefault="00BF7F69" w:rsidP="003D2EB7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الف) امتیاز</w:t>
            </w:r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مثبت</w:t>
            </w:r>
          </w:p>
        </w:tc>
        <w:tc>
          <w:tcPr>
            <w:tcW w:w="40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BF7F69" w:rsidRPr="005C74CB" w:rsidRDefault="00BF7F69" w:rsidP="003D2EB7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توضیحات</w:t>
            </w:r>
          </w:p>
        </w:tc>
        <w:tc>
          <w:tcPr>
            <w:tcW w:w="189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BF7F69" w:rsidRPr="005C74CB" w:rsidRDefault="00BF7F69" w:rsidP="003D2EB7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ب) موارد کسر امتیاز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BF7F69" w:rsidRPr="005C74CB" w:rsidRDefault="00BF7F69" w:rsidP="003D2EB7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منفی</w:t>
            </w:r>
          </w:p>
        </w:tc>
        <w:tc>
          <w:tcPr>
            <w:tcW w:w="4140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BF7F69" w:rsidRPr="005C74CB" w:rsidRDefault="00BF7F69" w:rsidP="003D2EB7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توضیحات</w:t>
            </w:r>
          </w:p>
        </w:tc>
      </w:tr>
      <w:tr w:rsidR="00BF7F69" w:rsidTr="00BF7F69">
        <w:tc>
          <w:tcPr>
            <w:tcW w:w="450" w:type="dxa"/>
            <w:shd w:val="clear" w:color="auto" w:fill="F2F2F2" w:themeFill="background1" w:themeFillShade="F2"/>
            <w:vAlign w:val="center"/>
          </w:tcPr>
          <w:p w:rsidR="00BF7F69" w:rsidRPr="004466E2" w:rsidRDefault="00BF7F69" w:rsidP="003D2EB7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4466E2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710" w:type="dxa"/>
            <w:gridSpan w:val="2"/>
            <w:tcBorders>
              <w:right w:val="single" w:sz="18" w:space="0" w:color="auto"/>
            </w:tcBorders>
            <w:vAlign w:val="center"/>
          </w:tcPr>
          <w:p w:rsidR="00BF7F69" w:rsidRPr="00607D16" w:rsidRDefault="00BF7F69" w:rsidP="003D2EB7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جاذبه کلی تلاوت </w:t>
            </w:r>
          </w:p>
        </w:tc>
        <w:tc>
          <w:tcPr>
            <w:tcW w:w="8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 w:rsidRPr="007E1DCD">
              <w:rPr>
                <w:rFonts w:cs="B Mitra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05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117A07" w:rsidRDefault="00BF7F69" w:rsidP="003D2EB7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>شروع غیرمتعارف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 w:rsidRPr="007E1DCD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140" w:type="dxa"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BF7F69" w:rsidTr="00BF7F69">
        <w:trPr>
          <w:trHeight w:val="233"/>
        </w:trPr>
        <w:tc>
          <w:tcPr>
            <w:tcW w:w="450" w:type="dxa"/>
            <w:vMerge w:val="restart"/>
            <w:shd w:val="clear" w:color="auto" w:fill="F2F2F2" w:themeFill="background1" w:themeFillShade="F2"/>
            <w:vAlign w:val="center"/>
          </w:tcPr>
          <w:p w:rsidR="00BF7F69" w:rsidRPr="004466E2" w:rsidRDefault="00BF7F69" w:rsidP="003D2EB7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4466E2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990" w:type="dxa"/>
            <w:vMerge w:val="restart"/>
            <w:tcBorders>
              <w:right w:val="single" w:sz="4" w:space="0" w:color="auto"/>
            </w:tcBorders>
            <w:vAlign w:val="center"/>
          </w:tcPr>
          <w:p w:rsidR="00BF7F69" w:rsidRPr="00607D16" w:rsidRDefault="00BF7F69" w:rsidP="003D2EB7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ارائه  تقلید هنرمندانه از سبک های مشهور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BF7F69" w:rsidRPr="00607D16" w:rsidRDefault="00BF7F69" w:rsidP="003D2EB7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ممتاز</w:t>
            </w:r>
          </w:p>
        </w:tc>
        <w:tc>
          <w:tcPr>
            <w:tcW w:w="8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080" w:type="dxa"/>
            <w:vMerge w:val="restart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050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vMerge w:val="restart"/>
            <w:tcBorders>
              <w:left w:val="single" w:sz="18" w:space="0" w:color="auto"/>
            </w:tcBorders>
            <w:vAlign w:val="center"/>
          </w:tcPr>
          <w:p w:rsidR="00BF7F69" w:rsidRPr="008250F9" w:rsidRDefault="00BF7F69" w:rsidP="003D2EB7">
            <w:pPr>
              <w:rPr>
                <w:rFonts w:cs="B Mitra"/>
                <w:rtl/>
                <w:lang w:bidi="fa-IR"/>
              </w:rPr>
            </w:pPr>
            <w:r w:rsidRPr="009976AC">
              <w:rPr>
                <w:rFonts w:cs="B Mitra" w:hint="cs"/>
                <w:rtl/>
                <w:lang w:bidi="fa-IR"/>
              </w:rPr>
              <w:t xml:space="preserve">خروج از مقام  </w:t>
            </w:r>
          </w:p>
        </w:tc>
        <w:tc>
          <w:tcPr>
            <w:tcW w:w="720" w:type="dxa"/>
            <w:vMerge w:val="restart"/>
            <w:tcBorders>
              <w:left w:val="single" w:sz="18" w:space="0" w:color="auto"/>
            </w:tcBorders>
            <w:vAlign w:val="center"/>
          </w:tcPr>
          <w:p w:rsidR="00BF7F69" w:rsidRPr="008250F9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 w:rsidRPr="008250F9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140" w:type="dxa"/>
            <w:vMerge w:val="restart"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BF7F69" w:rsidTr="00BF7F69">
        <w:trPr>
          <w:trHeight w:val="232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:rsidR="00BF7F69" w:rsidRPr="004466E2" w:rsidRDefault="00BF7F69" w:rsidP="003D2EB7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990" w:type="dxa"/>
            <w:vMerge/>
            <w:tcBorders>
              <w:right w:val="single" w:sz="4" w:space="0" w:color="auto"/>
            </w:tcBorders>
            <w:vAlign w:val="center"/>
          </w:tcPr>
          <w:p w:rsidR="00BF7F69" w:rsidRPr="00607D16" w:rsidRDefault="00BF7F69" w:rsidP="003D2EB7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BF7F69" w:rsidRPr="00607D16" w:rsidRDefault="00BF7F69" w:rsidP="003D2EB7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عالی</w:t>
            </w:r>
          </w:p>
        </w:tc>
        <w:tc>
          <w:tcPr>
            <w:tcW w:w="8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vAlign w:val="center"/>
          </w:tcPr>
          <w:p w:rsidR="00BF7F69" w:rsidRPr="008250F9" w:rsidRDefault="00BF7F69" w:rsidP="003D2EB7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18" w:space="0" w:color="auto"/>
            </w:tcBorders>
            <w:vAlign w:val="center"/>
          </w:tcPr>
          <w:p w:rsidR="00BF7F69" w:rsidRPr="008250F9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140" w:type="dxa"/>
            <w:vMerge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BF7F69" w:rsidTr="00BF7F69">
        <w:trPr>
          <w:trHeight w:val="233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:rsidR="00BF7F69" w:rsidRPr="004466E2" w:rsidRDefault="00BF7F69" w:rsidP="003D2EB7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990" w:type="dxa"/>
            <w:vMerge/>
            <w:tcBorders>
              <w:right w:val="single" w:sz="4" w:space="0" w:color="auto"/>
            </w:tcBorders>
            <w:vAlign w:val="center"/>
          </w:tcPr>
          <w:p w:rsidR="00BF7F69" w:rsidRPr="00117A07" w:rsidRDefault="00BF7F69" w:rsidP="003D2EB7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BF7F69" w:rsidRPr="00117A07" w:rsidRDefault="00BF7F69" w:rsidP="003D2EB7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خوب</w:t>
            </w:r>
          </w:p>
        </w:tc>
        <w:tc>
          <w:tcPr>
            <w:tcW w:w="8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vAlign w:val="center"/>
          </w:tcPr>
          <w:p w:rsidR="00BF7F69" w:rsidRPr="008250F9" w:rsidRDefault="00BF7F69" w:rsidP="003D2EB7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18" w:space="0" w:color="auto"/>
            </w:tcBorders>
            <w:vAlign w:val="center"/>
          </w:tcPr>
          <w:p w:rsidR="00BF7F69" w:rsidRPr="008250F9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140" w:type="dxa"/>
            <w:vMerge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BF7F69" w:rsidTr="00BF7F69">
        <w:trPr>
          <w:trHeight w:val="165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:rsidR="00BF7F69" w:rsidRPr="004466E2" w:rsidRDefault="00BF7F69" w:rsidP="003D2EB7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990" w:type="dxa"/>
            <w:vMerge/>
            <w:tcBorders>
              <w:right w:val="single" w:sz="4" w:space="0" w:color="auto"/>
            </w:tcBorders>
            <w:vAlign w:val="center"/>
          </w:tcPr>
          <w:p w:rsidR="00BF7F69" w:rsidRPr="00117A07" w:rsidRDefault="00BF7F69" w:rsidP="003D2EB7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BF7F69" w:rsidRPr="00117A07" w:rsidRDefault="00BF7F69" w:rsidP="003D2EB7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متوسط</w:t>
            </w:r>
          </w:p>
        </w:tc>
        <w:tc>
          <w:tcPr>
            <w:tcW w:w="8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vMerge w:val="restart"/>
            <w:tcBorders>
              <w:left w:val="single" w:sz="18" w:space="0" w:color="auto"/>
            </w:tcBorders>
            <w:vAlign w:val="center"/>
          </w:tcPr>
          <w:p w:rsidR="00BF7F69" w:rsidRPr="008250F9" w:rsidRDefault="00BF7F69" w:rsidP="003D2EB7">
            <w:pPr>
              <w:rPr>
                <w:rFonts w:cs="B Mitra"/>
                <w:rtl/>
                <w:lang w:bidi="fa-IR"/>
              </w:rPr>
            </w:pPr>
            <w:r w:rsidRPr="009976AC">
              <w:rPr>
                <w:rFonts w:cs="B Mitra" w:hint="cs"/>
                <w:rtl/>
                <w:lang w:bidi="fa-IR"/>
              </w:rPr>
              <w:t>ناهمگونی ردیف</w:t>
            </w:r>
          </w:p>
        </w:tc>
        <w:tc>
          <w:tcPr>
            <w:tcW w:w="720" w:type="dxa"/>
            <w:vMerge w:val="restart"/>
            <w:tcBorders>
              <w:left w:val="single" w:sz="18" w:space="0" w:color="auto"/>
            </w:tcBorders>
            <w:vAlign w:val="center"/>
          </w:tcPr>
          <w:p w:rsidR="00BF7F69" w:rsidRPr="008250F9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 w:rsidRPr="008250F9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140" w:type="dxa"/>
            <w:vMerge w:val="restart"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BF7F69" w:rsidTr="00BF7F69">
        <w:trPr>
          <w:trHeight w:val="165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:rsidR="00BF7F69" w:rsidRPr="004466E2" w:rsidRDefault="00BF7F69" w:rsidP="003D2EB7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990" w:type="dxa"/>
            <w:vMerge/>
            <w:tcBorders>
              <w:right w:val="single" w:sz="4" w:space="0" w:color="auto"/>
            </w:tcBorders>
            <w:vAlign w:val="center"/>
          </w:tcPr>
          <w:p w:rsidR="00BF7F69" w:rsidRPr="00117A07" w:rsidRDefault="00BF7F69" w:rsidP="003D2EB7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BF7F69" w:rsidRPr="00117A07" w:rsidRDefault="00BF7F69" w:rsidP="003D2EB7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ضعیف</w:t>
            </w:r>
          </w:p>
        </w:tc>
        <w:tc>
          <w:tcPr>
            <w:tcW w:w="8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140" w:type="dxa"/>
            <w:vMerge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BF7F69" w:rsidTr="00BF7F69">
        <w:trPr>
          <w:trHeight w:val="320"/>
        </w:trPr>
        <w:tc>
          <w:tcPr>
            <w:tcW w:w="450" w:type="dxa"/>
            <w:shd w:val="clear" w:color="auto" w:fill="F2F2F2" w:themeFill="background1" w:themeFillShade="F2"/>
            <w:vAlign w:val="center"/>
          </w:tcPr>
          <w:p w:rsidR="00BF7F69" w:rsidRPr="004466E2" w:rsidRDefault="00BF7F69" w:rsidP="003D2EB7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4466E2"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710" w:type="dxa"/>
            <w:gridSpan w:val="2"/>
            <w:tcBorders>
              <w:right w:val="single" w:sz="18" w:space="0" w:color="auto"/>
            </w:tcBorders>
            <w:vAlign w:val="center"/>
          </w:tcPr>
          <w:p w:rsidR="00BF7F69" w:rsidRPr="00607D16" w:rsidRDefault="00BF7F69" w:rsidP="003D2EB7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قدرت نغمه پردازی</w:t>
            </w:r>
          </w:p>
        </w:tc>
        <w:tc>
          <w:tcPr>
            <w:tcW w:w="8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05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140" w:type="dxa"/>
            <w:vMerge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BF7F69" w:rsidTr="00BF7F69">
        <w:trPr>
          <w:trHeight w:val="182"/>
        </w:trPr>
        <w:tc>
          <w:tcPr>
            <w:tcW w:w="45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7F69" w:rsidRPr="004466E2" w:rsidRDefault="00BF7F69" w:rsidP="003D2EB7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4466E2"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7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F7F69" w:rsidRPr="00607D16" w:rsidRDefault="00BF7F69" w:rsidP="003D2EB7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تنظیم و قفلات</w:t>
            </w:r>
          </w:p>
        </w:tc>
        <w:tc>
          <w:tcPr>
            <w:tcW w:w="81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0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05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BF7F69" w:rsidRPr="00117A07" w:rsidRDefault="00BF7F69" w:rsidP="003D2EB7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 xml:space="preserve">عدم تطابق شروع و فرود </w:t>
            </w:r>
          </w:p>
        </w:tc>
        <w:tc>
          <w:tcPr>
            <w:tcW w:w="72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BF7F69" w:rsidRDefault="00BF7F69" w:rsidP="003D2EB7">
            <w:pPr>
              <w:rPr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14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BF7F69" w:rsidTr="00BF7F69">
        <w:trPr>
          <w:trHeight w:val="245"/>
        </w:trPr>
        <w:tc>
          <w:tcPr>
            <w:tcW w:w="450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7F69" w:rsidRDefault="00BF7F69" w:rsidP="003D2EB7">
            <w:pPr>
              <w:ind w:firstLine="123"/>
              <w:rPr>
                <w:rtl/>
                <w:lang w:bidi="fa-IR"/>
              </w:rPr>
            </w:pPr>
            <w:r w:rsidRPr="004466E2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710" w:type="dxa"/>
            <w:gridSpan w:val="2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F7F69" w:rsidRDefault="00BF7F69" w:rsidP="003D2EB7">
            <w:pPr>
              <w:rPr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رعایت تکیه های صوتی</w:t>
            </w:r>
          </w:p>
        </w:tc>
        <w:tc>
          <w:tcPr>
            <w:tcW w:w="810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F7F69" w:rsidRDefault="00BF7F69" w:rsidP="003D2EB7">
            <w:pPr>
              <w:rPr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080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050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Default="00BF7F69" w:rsidP="003D2EB7">
            <w:pPr>
              <w:rPr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>عدم توازن در سرعت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5/0</w:t>
            </w:r>
          </w:p>
        </w:tc>
        <w:tc>
          <w:tcPr>
            <w:tcW w:w="4140" w:type="dxa"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BF7F69" w:rsidTr="00BF7F69">
        <w:trPr>
          <w:trHeight w:val="677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:rsidR="00BF7F69" w:rsidRPr="004466E2" w:rsidRDefault="00BF7F69" w:rsidP="003D2EB7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BF7F69" w:rsidRPr="00607D16" w:rsidRDefault="00BF7F69" w:rsidP="003D2EB7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117A07" w:rsidRDefault="00BF7F69" w:rsidP="003D2EB7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>تکلف و فشار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5/0</w:t>
            </w:r>
          </w:p>
        </w:tc>
        <w:tc>
          <w:tcPr>
            <w:tcW w:w="4140" w:type="dxa"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BF7F69" w:rsidTr="00BF7F69">
        <w:trPr>
          <w:trHeight w:val="218"/>
        </w:trPr>
        <w:tc>
          <w:tcPr>
            <w:tcW w:w="450" w:type="dxa"/>
            <w:shd w:val="clear" w:color="auto" w:fill="F2F2F2" w:themeFill="background1" w:themeFillShade="F2"/>
            <w:vAlign w:val="center"/>
          </w:tcPr>
          <w:p w:rsidR="00BF7F69" w:rsidRPr="004466E2" w:rsidRDefault="00BF7F69" w:rsidP="003D2EB7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4466E2">
              <w:rPr>
                <w:rFonts w:cs="B Mitra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710" w:type="dxa"/>
            <w:gridSpan w:val="2"/>
            <w:tcBorders>
              <w:right w:val="single" w:sz="18" w:space="0" w:color="auto"/>
            </w:tcBorders>
            <w:vAlign w:val="center"/>
          </w:tcPr>
          <w:p w:rsidR="00BF7F69" w:rsidRPr="00607D16" w:rsidRDefault="00BF7F69" w:rsidP="003D2EB7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القاء معانی</w:t>
            </w:r>
          </w:p>
        </w:tc>
        <w:tc>
          <w:tcPr>
            <w:tcW w:w="8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05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117A07" w:rsidRDefault="00BF7F69" w:rsidP="003D2EB7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 xml:space="preserve">تکرار ملال آور 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5/0</w:t>
            </w:r>
          </w:p>
        </w:tc>
        <w:tc>
          <w:tcPr>
            <w:tcW w:w="4140" w:type="dxa"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BF7F69" w:rsidTr="00BF7F69">
        <w:trPr>
          <w:trHeight w:val="435"/>
        </w:trPr>
        <w:tc>
          <w:tcPr>
            <w:tcW w:w="450" w:type="dxa"/>
            <w:shd w:val="clear" w:color="auto" w:fill="F2F2F2" w:themeFill="background1" w:themeFillShade="F2"/>
            <w:vAlign w:val="center"/>
          </w:tcPr>
          <w:p w:rsidR="00BF7F69" w:rsidRPr="004466E2" w:rsidRDefault="00BF7F69" w:rsidP="003D2EB7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4466E2">
              <w:rPr>
                <w:rFonts w:cs="B Mitra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1710" w:type="dxa"/>
            <w:gridSpan w:val="2"/>
            <w:tcBorders>
              <w:right w:val="single" w:sz="18" w:space="0" w:color="auto"/>
            </w:tcBorders>
            <w:vAlign w:val="center"/>
          </w:tcPr>
          <w:p w:rsidR="00BF7F69" w:rsidRPr="00607D16" w:rsidRDefault="00BF7F69" w:rsidP="003D2EB7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تنوع ردیف ها</w:t>
            </w:r>
          </w:p>
        </w:tc>
        <w:tc>
          <w:tcPr>
            <w:tcW w:w="8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05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117A07" w:rsidRDefault="00BF7F69" w:rsidP="003D2EB7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 xml:space="preserve">ناکوکی 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25/0</w:t>
            </w:r>
          </w:p>
        </w:tc>
        <w:tc>
          <w:tcPr>
            <w:tcW w:w="4140" w:type="dxa"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BF7F69" w:rsidTr="00BF7F69">
        <w:trPr>
          <w:trHeight w:val="417"/>
        </w:trPr>
        <w:tc>
          <w:tcPr>
            <w:tcW w:w="450" w:type="dxa"/>
            <w:shd w:val="clear" w:color="auto" w:fill="F2F2F2" w:themeFill="background1" w:themeFillShade="F2"/>
            <w:vAlign w:val="center"/>
          </w:tcPr>
          <w:p w:rsidR="00BF7F69" w:rsidRPr="004466E2" w:rsidRDefault="00BF7F69" w:rsidP="003D2EB7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4466E2">
              <w:rPr>
                <w:rFonts w:cs="B Mitra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710" w:type="dxa"/>
            <w:gridSpan w:val="2"/>
            <w:tcBorders>
              <w:right w:val="single" w:sz="18" w:space="0" w:color="auto"/>
            </w:tcBorders>
            <w:vAlign w:val="center"/>
          </w:tcPr>
          <w:p w:rsidR="00BF7F69" w:rsidRPr="00607D16" w:rsidRDefault="00BF7F69" w:rsidP="003D2EB7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اجرائ مطلوب تحریرها</w:t>
            </w:r>
          </w:p>
        </w:tc>
        <w:tc>
          <w:tcPr>
            <w:tcW w:w="8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05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18" w:space="0" w:color="auto"/>
            </w:tcBorders>
            <w:vAlign w:val="center"/>
          </w:tcPr>
          <w:p w:rsidR="00BF7F69" w:rsidRPr="00117A07" w:rsidRDefault="00BF7F69" w:rsidP="003D2EB7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>نامطلوب بودن تحریرها</w:t>
            </w:r>
          </w:p>
        </w:tc>
        <w:tc>
          <w:tcPr>
            <w:tcW w:w="720" w:type="dxa"/>
            <w:tcBorders>
              <w:lef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25/0</w:t>
            </w:r>
          </w:p>
        </w:tc>
        <w:tc>
          <w:tcPr>
            <w:tcW w:w="4140" w:type="dxa"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BF7F69" w:rsidTr="00BF7F69">
        <w:trPr>
          <w:trHeight w:val="318"/>
        </w:trPr>
        <w:tc>
          <w:tcPr>
            <w:tcW w:w="450" w:type="dxa"/>
            <w:shd w:val="clear" w:color="auto" w:fill="F2F2F2" w:themeFill="background1" w:themeFillShade="F2"/>
            <w:vAlign w:val="center"/>
          </w:tcPr>
          <w:p w:rsidR="00BF7F69" w:rsidRPr="004466E2" w:rsidRDefault="00BF7F69" w:rsidP="003D2EB7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1710" w:type="dxa"/>
            <w:gridSpan w:val="2"/>
            <w:tcBorders>
              <w:right w:val="single" w:sz="18" w:space="0" w:color="auto"/>
            </w:tcBorders>
            <w:vAlign w:val="center"/>
          </w:tcPr>
          <w:p w:rsidR="00BF7F69" w:rsidRPr="00607D16" w:rsidRDefault="00BF7F69" w:rsidP="003D2EB7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نوآوری و خلاقیت</w:t>
            </w:r>
          </w:p>
        </w:tc>
        <w:tc>
          <w:tcPr>
            <w:tcW w:w="8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7E1DCD" w:rsidRDefault="00BF7F69" w:rsidP="003D2EB7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05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Pr="00117A07" w:rsidRDefault="00BF7F69" w:rsidP="003D2EB7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1890" w:type="dxa"/>
            <w:vMerge w:val="restart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BF7F69" w:rsidRPr="00C1441F" w:rsidRDefault="00BF7F69" w:rsidP="003D2EB7">
            <w:pPr>
              <w:ind w:firstLine="123"/>
              <w:rPr>
                <w:rFonts w:cs="B Mitra"/>
                <w:b/>
                <w:bCs/>
                <w:rtl/>
                <w:lang w:bidi="fa-IR"/>
              </w:rPr>
            </w:pPr>
            <w:r w:rsidRPr="00117A07">
              <w:rPr>
                <w:rFonts w:cs="B Mitra" w:hint="cs"/>
                <w:b/>
                <w:bCs/>
                <w:rtl/>
                <w:lang w:bidi="fa-IR"/>
              </w:rPr>
              <w:t>جمع امتیازات کسر شده:</w:t>
            </w:r>
          </w:p>
        </w:tc>
        <w:tc>
          <w:tcPr>
            <w:tcW w:w="720" w:type="dxa"/>
            <w:vMerge w:val="restart"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140" w:type="dxa"/>
            <w:vMerge w:val="restart"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BF7F69" w:rsidTr="00BF7F69">
        <w:trPr>
          <w:trHeight w:val="317"/>
        </w:trPr>
        <w:tc>
          <w:tcPr>
            <w:tcW w:w="2160" w:type="dxa"/>
            <w:gridSpan w:val="3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BF7F69" w:rsidRPr="00117A07" w:rsidRDefault="00BF7F69" w:rsidP="003D2EB7">
            <w:pPr>
              <w:ind w:firstLine="123"/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b/>
                <w:bCs/>
                <w:rtl/>
                <w:lang w:bidi="fa-IR"/>
              </w:rPr>
              <w:t>جمع امتيازات مثبت:</w:t>
            </w:r>
          </w:p>
        </w:tc>
        <w:tc>
          <w:tcPr>
            <w:tcW w:w="810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F7F69" w:rsidRDefault="00BF7F69" w:rsidP="003D2EB7">
            <w:pPr>
              <w:rPr>
                <w:rtl/>
                <w:lang w:bidi="fa-IR"/>
              </w:rPr>
            </w:pPr>
            <w:r w:rsidRPr="00BE7F63">
              <w:rPr>
                <w:rFonts w:cs="B Mitra" w:hint="cs"/>
                <w:b/>
                <w:bCs/>
                <w:rtl/>
                <w:lang w:bidi="fa-IR"/>
              </w:rPr>
              <w:t>30 امتياز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05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140" w:type="dxa"/>
            <w:vMerge/>
            <w:tcBorders>
              <w:left w:val="single" w:sz="18" w:space="0" w:color="auto"/>
            </w:tcBorders>
            <w:vAlign w:val="center"/>
          </w:tcPr>
          <w:p w:rsidR="00BF7F69" w:rsidRDefault="00BF7F69" w:rsidP="003D2EB7">
            <w:pPr>
              <w:spacing w:after="160" w:line="259" w:lineRule="auto"/>
              <w:rPr>
                <w:rtl/>
                <w:lang w:bidi="fa-IR"/>
              </w:rPr>
            </w:pPr>
          </w:p>
        </w:tc>
      </w:tr>
    </w:tbl>
    <w:p w:rsidR="00117A07" w:rsidRPr="008250F9" w:rsidRDefault="00203984" w:rsidP="00BF7F69">
      <w:pPr>
        <w:rPr>
          <w:rFonts w:cs="B Mitra"/>
          <w:b/>
          <w:bCs/>
          <w:sz w:val="22"/>
          <w:szCs w:val="22"/>
          <w:rtl/>
          <w:lang w:bidi="fa-IR"/>
        </w:rPr>
      </w:pPr>
      <w:r>
        <w:rPr>
          <w:rFonts w:cs="B Mitra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78648E3" wp14:editId="35A6F825">
                <wp:simplePos x="0" y="0"/>
                <wp:positionH relativeFrom="column">
                  <wp:posOffset>8540750</wp:posOffset>
                </wp:positionH>
                <wp:positionV relativeFrom="paragraph">
                  <wp:posOffset>-967740</wp:posOffset>
                </wp:positionV>
                <wp:extent cx="415925" cy="802640"/>
                <wp:effectExtent l="16193" t="21907" r="19367" b="19368"/>
                <wp:wrapNone/>
                <wp:docPr id="4" name="Pentag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15925" cy="802640"/>
                        </a:xfrm>
                        <a:prstGeom prst="homePlate">
                          <a:avLst>
                            <a:gd name="adj" fmla="val 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3887" w:rsidRPr="00700A84" w:rsidRDefault="00DF3887" w:rsidP="003D2EB7">
                            <w:pPr>
                              <w:jc w:val="center"/>
                              <w:rPr>
                                <w:rFonts w:cs="B Zar"/>
                                <w:color w:val="000000" w:themeColor="text1"/>
                                <w:lang w:bidi="fa-IR"/>
                              </w:rPr>
                            </w:pPr>
                            <w:r w:rsidRPr="00700A84">
                              <w:rPr>
                                <w:rFonts w:cs="B Zar" w:hint="eastAsia"/>
                                <w:color w:val="000000" w:themeColor="text1"/>
                                <w:rtl/>
                                <w:lang w:bidi="fa-IR"/>
                              </w:rPr>
                              <w:t>کاربرگ</w:t>
                            </w:r>
                            <w:r w:rsidR="00143C92">
                              <w:rPr>
                                <w:rFonts w:cs="B Zar" w:hint="cs"/>
                                <w:color w:val="000000" w:themeColor="text1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3D2EB7">
                              <w:rPr>
                                <w:rFonts w:cs="B Zar" w:hint="cs"/>
                                <w:color w:val="000000" w:themeColor="text1"/>
                                <w:rtl/>
                                <w:lang w:bidi="fa-IR"/>
                              </w:rPr>
                              <w:t>3</w:t>
                            </w:r>
                            <w:r w:rsidR="00143C92">
                              <w:rPr>
                                <w:rFonts w:cs="B Zar" w:hint="cs"/>
                                <w:color w:val="000000" w:themeColor="text1"/>
                                <w:rtl/>
                                <w:lang w:bidi="fa-IR"/>
                              </w:rPr>
                              <w:t>/4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8648E3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4" o:spid="_x0000_s1026" type="#_x0000_t15" style="position:absolute;left:0;text-align:left;margin-left:672.5pt;margin-top:-76.2pt;width:32.75pt;height:63.2pt;rotation: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" adj="21600" fillcolor="white [3212]" strokecolor="black [3213]" strokeweight="2.25pt">
                <v:textbox>
                  <w:txbxContent>
                    <w:p w:rsidR="00DF3887" w:rsidRPr="00700A84" w:rsidRDefault="00DF3887" w:rsidP="003D2EB7">
                      <w:pPr>
                        <w:jc w:val="center"/>
                        <w:rPr>
                          <w:rFonts w:cs="B Zar"/>
                          <w:color w:val="000000" w:themeColor="text1"/>
                          <w:lang w:bidi="fa-IR"/>
                        </w:rPr>
                      </w:pPr>
                      <w:r w:rsidRPr="00700A84">
                        <w:rPr>
                          <w:rFonts w:cs="B Zar" w:hint="eastAsia"/>
                          <w:color w:val="000000" w:themeColor="text1"/>
                          <w:rtl/>
                          <w:lang w:bidi="fa-IR"/>
                        </w:rPr>
                        <w:t>کاربرگ</w:t>
                      </w:r>
                      <w:r w:rsidR="00143C92">
                        <w:rPr>
                          <w:rFonts w:cs="B Zar" w:hint="cs"/>
                          <w:color w:val="000000" w:themeColor="text1"/>
                          <w:rtl/>
                          <w:lang w:bidi="fa-IR"/>
                        </w:rPr>
                        <w:t xml:space="preserve"> </w:t>
                      </w:r>
                      <w:r w:rsidR="003D2EB7">
                        <w:rPr>
                          <w:rFonts w:cs="B Zar" w:hint="cs"/>
                          <w:color w:val="000000" w:themeColor="text1"/>
                          <w:rtl/>
                          <w:lang w:bidi="fa-IR"/>
                        </w:rPr>
                        <w:t>3</w:t>
                      </w:r>
                      <w:r w:rsidR="00143C92">
                        <w:rPr>
                          <w:rFonts w:cs="B Zar" w:hint="cs"/>
                          <w:color w:val="000000" w:themeColor="text1"/>
                          <w:rtl/>
                          <w:lang w:bidi="fa-IR"/>
                        </w:rPr>
                        <w:t>/4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Mitra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A6873" wp14:editId="15D5E8C9">
                <wp:simplePos x="0" y="0"/>
                <wp:positionH relativeFrom="column">
                  <wp:posOffset>1527175</wp:posOffset>
                </wp:positionH>
                <wp:positionV relativeFrom="paragraph">
                  <wp:posOffset>-537210</wp:posOffset>
                </wp:positionV>
                <wp:extent cx="6543675" cy="387350"/>
                <wp:effectExtent l="0" t="0" r="0" b="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43675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4E66" w:rsidRPr="00117A07" w:rsidRDefault="00374E66" w:rsidP="00E029AE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700A84">
                              <w:rPr>
                                <w:rFonts w:cs="B Zar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کار برگ</w:t>
                            </w:r>
                            <w:r w:rsidRPr="00700A84"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داوری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لحن</w:t>
                            </w:r>
                            <w:r w:rsidRPr="00700A84"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 (</w:t>
                            </w:r>
                            <w:r w:rsidR="003500A7"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30</w:t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امت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Zar" w:hint="eastAsia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از</w:t>
                            </w:r>
                            <w:r w:rsidRPr="00700A84"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)</w:t>
                            </w:r>
                            <w:r w:rsidR="00117A07">
                              <w:rPr>
                                <w:rFonts w:cs="B Zar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117A07">
                              <w:rPr>
                                <w:rFonts w:cs="B Zar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</w:rPr>
                              <w:tab/>
                            </w:r>
                            <w:r w:rsidRPr="00700A84"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rtl/>
                              </w:rPr>
                              <w:t>(</w:t>
                            </w:r>
                            <w:r w:rsidR="006A07C2">
                              <w:rPr>
                                <w:rFonts w:cs="B Zar"/>
                                <w:b/>
                                <w:bCs/>
                                <w:noProof/>
                                <w:color w:val="000000" w:themeColor="text1"/>
                                <w:rtl/>
                              </w:rPr>
                              <w:t>رشته‌</w:t>
                            </w:r>
                            <w:r w:rsidR="00DF0689"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rtl/>
                              </w:rPr>
                              <w:t xml:space="preserve"> قرائت تحقیق </w:t>
                            </w:r>
                            <w:r w:rsidR="007E4D9B" w:rsidRPr="007E4D9B"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u w:val="single"/>
                                <w:rtl/>
                              </w:rPr>
                              <w:t>خواهران</w:t>
                            </w:r>
                            <w:r w:rsidRPr="00700A84"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rtl/>
                              </w:rPr>
                              <w:t>)</w:t>
                            </w:r>
                          </w:p>
                          <w:p w:rsidR="00374E66" w:rsidRPr="00700A84" w:rsidRDefault="00374E66" w:rsidP="00374E66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noProof/>
                                <w:color w:val="000000" w:themeColor="text1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8A6873" id="Rectangle 9" o:spid="_x0000_s1027" style="position:absolute;left:0;text-align:left;margin-left:120.25pt;margin-top:-42.3pt;width:515.25pt;height: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" filled="f" stroked="f" strokeweight="1pt">
                <v:path arrowok="t"/>
                <v:textbox>
                  <w:txbxContent>
                    <w:p w:rsidR="00374E66" w:rsidRPr="00117A07" w:rsidRDefault="00374E66" w:rsidP="00E029AE">
                      <w:pPr>
                        <w:jc w:val="center"/>
                        <w:rPr>
                          <w:rFonts w:cs="B Zar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700A84">
                        <w:rPr>
                          <w:rFonts w:cs="B Zar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>کار برگ</w:t>
                      </w:r>
                      <w:r w:rsidRPr="00700A84"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داوری</w:t>
                      </w:r>
                      <w:r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لحن</w:t>
                      </w:r>
                      <w:r w:rsidRPr="00700A84"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 (</w:t>
                      </w:r>
                      <w:r w:rsidR="003500A7"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>30</w:t>
                      </w:r>
                      <w:r>
                        <w:rPr>
                          <w:rFonts w:cs="B Zar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امت</w:t>
                      </w:r>
                      <w:r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>ی</w:t>
                      </w:r>
                      <w:r>
                        <w:rPr>
                          <w:rFonts w:cs="B Zar" w:hint="eastAsia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>از</w:t>
                      </w:r>
                      <w:r w:rsidRPr="00700A84"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>)</w:t>
                      </w:r>
                      <w:r w:rsidR="00117A07">
                        <w:rPr>
                          <w:rFonts w:cs="B Zar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</w:rPr>
                        <w:t xml:space="preserve"> </w:t>
                      </w:r>
                      <w:r w:rsidR="00117A07">
                        <w:rPr>
                          <w:rFonts w:cs="B Zar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</w:rPr>
                        <w:tab/>
                      </w:r>
                      <w:r w:rsidRPr="00700A84"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rtl/>
                        </w:rPr>
                        <w:t>(</w:t>
                      </w:r>
                      <w:r w:rsidR="006A07C2">
                        <w:rPr>
                          <w:rFonts w:cs="B Zar"/>
                          <w:b/>
                          <w:bCs/>
                          <w:noProof/>
                          <w:color w:val="000000" w:themeColor="text1"/>
                          <w:rtl/>
                        </w:rPr>
                        <w:t>رشته‌</w:t>
                      </w:r>
                      <w:r w:rsidR="00DF0689"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rtl/>
                        </w:rPr>
                        <w:t xml:space="preserve"> قرائت تحقیق </w:t>
                      </w:r>
                      <w:r w:rsidR="007E4D9B" w:rsidRPr="007E4D9B"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u w:val="single"/>
                          <w:rtl/>
                        </w:rPr>
                        <w:t>خواهران</w:t>
                      </w:r>
                      <w:r w:rsidRPr="00700A84"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rtl/>
                        </w:rPr>
                        <w:t>)</w:t>
                      </w:r>
                    </w:p>
                    <w:p w:rsidR="00374E66" w:rsidRPr="00700A84" w:rsidRDefault="00374E66" w:rsidP="00374E66">
                      <w:pPr>
                        <w:jc w:val="center"/>
                        <w:rPr>
                          <w:rFonts w:cs="B Zar"/>
                          <w:b/>
                          <w:bCs/>
                          <w:noProof/>
                          <w:color w:val="000000" w:themeColor="text1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F7F69">
        <w:rPr>
          <w:rFonts w:cs="B Mitra" w:hint="cs"/>
          <w:b/>
          <w:bCs/>
          <w:sz w:val="22"/>
          <w:szCs w:val="22"/>
          <w:rtl/>
          <w:lang w:bidi="fa-IR"/>
        </w:rPr>
        <w:t>نام و  نام خانوادگی:</w:t>
      </w:r>
      <w:r w:rsidR="00374E66" w:rsidRPr="008250F9">
        <w:rPr>
          <w:rFonts w:cs="B Mitra" w:hint="cs"/>
          <w:b/>
          <w:bCs/>
          <w:sz w:val="22"/>
          <w:szCs w:val="22"/>
          <w:rtl/>
          <w:lang w:bidi="fa-IR"/>
        </w:rPr>
        <w:t>استان</w:t>
      </w:r>
      <w:r w:rsidR="00374E66" w:rsidRPr="008250F9">
        <w:rPr>
          <w:rFonts w:cs="B Mitra"/>
          <w:b/>
          <w:bCs/>
          <w:sz w:val="22"/>
          <w:szCs w:val="22"/>
          <w:lang w:bidi="fa-IR"/>
        </w:rPr>
        <w:t>:</w:t>
      </w:r>
      <w:r w:rsidR="00374E66" w:rsidRPr="008250F9">
        <w:rPr>
          <w:rFonts w:cs="B Mitra" w:hint="cs"/>
          <w:b/>
          <w:bCs/>
          <w:sz w:val="22"/>
          <w:szCs w:val="22"/>
          <w:rtl/>
          <w:lang w:bidi="fa-IR"/>
        </w:rPr>
        <w:tab/>
      </w:r>
      <w:r w:rsidR="00374E66" w:rsidRPr="008250F9">
        <w:rPr>
          <w:rFonts w:cs="B Mitra" w:hint="cs"/>
          <w:b/>
          <w:bCs/>
          <w:sz w:val="22"/>
          <w:szCs w:val="22"/>
          <w:rtl/>
          <w:lang w:bidi="fa-IR"/>
        </w:rPr>
        <w:tab/>
      </w:r>
      <w:r w:rsidR="00117A07" w:rsidRPr="008250F9">
        <w:rPr>
          <w:rFonts w:cs="B Mitra" w:hint="cs"/>
          <w:b/>
          <w:bCs/>
          <w:sz w:val="22"/>
          <w:szCs w:val="22"/>
          <w:rtl/>
          <w:lang w:bidi="fa-IR"/>
        </w:rPr>
        <w:tab/>
      </w:r>
      <w:r w:rsidR="00117A07" w:rsidRPr="008250F9">
        <w:rPr>
          <w:rFonts w:cs="B Mitra" w:hint="cs"/>
          <w:b/>
          <w:bCs/>
          <w:sz w:val="22"/>
          <w:szCs w:val="22"/>
          <w:rtl/>
          <w:lang w:bidi="fa-IR"/>
        </w:rPr>
        <w:tab/>
        <w:t>سوره:</w:t>
      </w:r>
      <w:r w:rsidR="00117A07" w:rsidRPr="008250F9">
        <w:rPr>
          <w:rFonts w:cs="B Mitra" w:hint="cs"/>
          <w:b/>
          <w:bCs/>
          <w:sz w:val="22"/>
          <w:szCs w:val="22"/>
          <w:rtl/>
          <w:lang w:bidi="fa-IR"/>
        </w:rPr>
        <w:tab/>
      </w:r>
      <w:r w:rsidR="00117A07" w:rsidRPr="008250F9">
        <w:rPr>
          <w:rFonts w:cs="B Mitra"/>
          <w:b/>
          <w:bCs/>
          <w:sz w:val="22"/>
          <w:szCs w:val="22"/>
          <w:rtl/>
          <w:lang w:bidi="fa-IR"/>
        </w:rPr>
        <w:tab/>
      </w:r>
      <w:r w:rsidR="00117A07" w:rsidRPr="008250F9">
        <w:rPr>
          <w:rFonts w:cs="B Mitra" w:hint="cs"/>
          <w:b/>
          <w:bCs/>
          <w:sz w:val="22"/>
          <w:szCs w:val="22"/>
          <w:rtl/>
          <w:lang w:bidi="fa-IR"/>
        </w:rPr>
        <w:tab/>
        <w:t>آیات:</w:t>
      </w:r>
      <w:r w:rsidR="00117A07" w:rsidRPr="008250F9">
        <w:rPr>
          <w:rFonts w:cs="B Mitra" w:hint="cs"/>
          <w:b/>
          <w:bCs/>
          <w:sz w:val="22"/>
          <w:szCs w:val="22"/>
          <w:rtl/>
          <w:lang w:bidi="fa-IR"/>
        </w:rPr>
        <w:tab/>
      </w:r>
      <w:r w:rsidR="00117A07" w:rsidRPr="008250F9">
        <w:rPr>
          <w:rFonts w:cs="B Mitra" w:hint="cs"/>
          <w:b/>
          <w:bCs/>
          <w:sz w:val="22"/>
          <w:szCs w:val="22"/>
          <w:rtl/>
          <w:lang w:bidi="fa-IR"/>
        </w:rPr>
        <w:tab/>
      </w:r>
    </w:p>
    <w:p w:rsidR="00374E66" w:rsidRPr="00B311F7" w:rsidRDefault="00203984" w:rsidP="00761B2E">
      <w:pPr>
        <w:tabs>
          <w:tab w:val="left" w:pos="6119"/>
        </w:tabs>
        <w:ind w:firstLine="720"/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09F05EB7" wp14:editId="656E4714">
                <wp:simplePos x="0" y="0"/>
                <wp:positionH relativeFrom="column">
                  <wp:posOffset>-5462905</wp:posOffset>
                </wp:positionH>
                <wp:positionV relativeFrom="paragraph">
                  <wp:posOffset>5358765</wp:posOffset>
                </wp:positionV>
                <wp:extent cx="15410180" cy="360045"/>
                <wp:effectExtent l="1270" t="0" r="0" b="3810"/>
                <wp:wrapNone/>
                <wp:docPr id="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1018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6BAB" w:rsidRPr="00CF5CF7" w:rsidRDefault="00D96BAB" w:rsidP="00D96BA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32" w:hanging="270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 w:rsidRPr="00CF5CF7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داور </w:t>
                            </w:r>
                            <w:r w:rsidRPr="00CF5CF7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محترم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  <w:t>:</w:t>
                            </w:r>
                            <w:r w:rsidRPr="00CF5CF7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نحوه امتیازدهی یا کسر امتیاز باید </w:t>
                            </w:r>
                            <w:r w:rsidRPr="00CF5CF7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دق</w:t>
                            </w:r>
                            <w:r w:rsidRPr="00CF5CF7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CF5CF7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قاً</w:t>
                            </w:r>
                            <w:r w:rsidRPr="00CF5CF7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منطبق با توضیحات </w:t>
                            </w:r>
                            <w:r w:rsidRPr="00CF5CF7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آ</w:t>
                            </w:r>
                            <w:r w:rsidRPr="00CF5CF7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یی</w:t>
                            </w:r>
                            <w:r w:rsidRPr="00CF5CF7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ن‌نا</w:t>
                            </w:r>
                            <w:bookmarkEnd w:id="0"/>
                            <w:r w:rsidRPr="00CF5CF7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مه</w:t>
                            </w:r>
                            <w:r w:rsidRPr="00CF5CF7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داوری باشد و به جنسیت و مقطع سنی </w:t>
                            </w:r>
                            <w:r w:rsidRPr="00CF5CF7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شرکت‌کننده</w:t>
                            </w:r>
                            <w:r w:rsidRPr="00CF5CF7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نیز توجه شود.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F05EB7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8" type="#_x0000_t202" style="position:absolute;left:0;text-align:left;margin-left:-430.15pt;margin-top:421.95pt;width:1213.4pt;height:28.3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" stroked="f">
                <v:textbox>
                  <w:txbxContent>
                    <w:p w:rsidR="00D96BAB" w:rsidRPr="00CF5CF7" w:rsidRDefault="00D96BAB" w:rsidP="00D96BA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32" w:hanging="270"/>
                        <w:rPr>
                          <w:rFonts w:cs="B Nazanin"/>
                          <w:b/>
                          <w:bCs/>
                          <w:sz w:val="20"/>
                          <w:szCs w:val="20"/>
                        </w:rPr>
                      </w:pPr>
                      <w:bookmarkStart w:id="1" w:name="_GoBack"/>
                      <w:r w:rsidRPr="00CF5CF7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داور </w:t>
                      </w:r>
                      <w:r w:rsidRPr="00CF5CF7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محترم</w:t>
                      </w:r>
                      <w:r>
                        <w:rPr>
                          <w:rFonts w:cs="B Nazanin"/>
                          <w:b/>
                          <w:bCs/>
                          <w:sz w:val="20"/>
                          <w:szCs w:val="20"/>
                          <w:lang w:bidi="fa-IR"/>
                        </w:rPr>
                        <w:t>:</w:t>
                      </w:r>
                      <w:r w:rsidRPr="00CF5CF7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نحوه امتیازدهی یا کسر امتیاز باید </w:t>
                      </w:r>
                      <w:r w:rsidRPr="00CF5CF7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دق</w:t>
                      </w:r>
                      <w:r w:rsidRPr="00CF5CF7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CF5CF7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قاً</w:t>
                      </w:r>
                      <w:r w:rsidRPr="00CF5CF7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منطبق با توضیحات </w:t>
                      </w:r>
                      <w:r w:rsidRPr="00CF5CF7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آ</w:t>
                      </w:r>
                      <w:r w:rsidRPr="00CF5CF7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یی</w:t>
                      </w:r>
                      <w:r w:rsidRPr="00CF5CF7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ن‌نا</w:t>
                      </w:r>
                      <w:bookmarkEnd w:id="1"/>
                      <w:r w:rsidRPr="00CF5CF7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مه</w:t>
                      </w:r>
                      <w:r w:rsidRPr="00CF5CF7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داوری باشد و به جنسیت و مقطع سنی </w:t>
                      </w:r>
                      <w:r w:rsidRPr="00CF5CF7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شرکت‌کننده</w:t>
                      </w:r>
                      <w:r w:rsidRPr="00CF5CF7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نیز توجه شود.</w:t>
                      </w:r>
                    </w:p>
                  </w:txbxContent>
                </v:textbox>
              </v:shape>
            </w:pict>
          </mc:Fallback>
        </mc:AlternateContent>
      </w:r>
      <w:r w:rsidR="00761B2E">
        <w:rPr>
          <w:rFonts w:cs="B Mitra"/>
          <w:b/>
          <w:bCs/>
          <w:rtl/>
          <w:lang w:bidi="fa-IR"/>
        </w:rPr>
        <w:tab/>
      </w:r>
    </w:p>
    <w:p w:rsidR="009464F5" w:rsidRDefault="00BF7F69" w:rsidP="00117A07">
      <w:pPr>
        <w:spacing w:after="160" w:line="259" w:lineRule="auto"/>
        <w:rPr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56906B" wp14:editId="76EF2F7C">
                <wp:simplePos x="0" y="0"/>
                <wp:positionH relativeFrom="margin">
                  <wp:align>right</wp:align>
                </wp:positionH>
                <wp:positionV relativeFrom="paragraph">
                  <wp:posOffset>213360</wp:posOffset>
                </wp:positionV>
                <wp:extent cx="10067925" cy="647700"/>
                <wp:effectExtent l="19050" t="19050" r="28575" b="19050"/>
                <wp:wrapNone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67925" cy="6477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17A07" w:rsidRPr="008E3D03" w:rsidRDefault="00117A07" w:rsidP="00117A07">
                            <w:pPr>
                              <w:spacing w:line="360" w:lineRule="auto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8E3D03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امتیاز  نهایی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به عدد</w:t>
                            </w:r>
                            <w:r w:rsidRPr="008E3D03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 w:rsidRPr="008E3D03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به حروف: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 w:rsidRPr="008E3D03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نام و نام خانوادگی داور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  <w:t>:</w:t>
                            </w:r>
                            <w:r w:rsidRPr="008E3D03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 w:rsidRPr="008E3D03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 w:rsidRPr="008E3D03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 w:rsidRPr="008E3D03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 w:rsidRPr="008E3D03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تاریخ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 w:rsidRPr="008E3D03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امضاء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56906B" id="Rectangle 17" o:spid="_x0000_s1029" style="position:absolute;left:0;text-align:left;margin-left:741.55pt;margin-top:16.8pt;width:792.75pt;height:51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" filled="f" strokecolor="black [3213]" strokeweight="2.25pt">
                <v:textbox>
                  <w:txbxContent>
                    <w:p w:rsidR="00117A07" w:rsidRPr="008E3D03" w:rsidRDefault="00117A07" w:rsidP="00117A07">
                      <w:pPr>
                        <w:spacing w:line="360" w:lineRule="auto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8E3D03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امتیاز  نهایی</w:t>
                      </w: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به عدد</w:t>
                      </w:r>
                      <w:r w:rsidRPr="008E3D03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:</w:t>
                      </w:r>
                      <w:r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 w:rsidRPr="008E3D03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به حروف:</w:t>
                      </w: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 w:rsidRPr="008E3D03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نام و نام خانوادگی داور</w:t>
                      </w:r>
                      <w:r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  <w:t>:</w:t>
                      </w:r>
                      <w:r w:rsidRPr="008E3D03"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 w:rsidRPr="008E3D03"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 w:rsidRPr="008E3D03"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 w:rsidRPr="008E3D03"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 w:rsidRPr="008E3D03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تاریخ</w:t>
                      </w:r>
                      <w:r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  <w:t>:</w:t>
                      </w: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 w:rsidRPr="008E3D03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امضاء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464F5" w:rsidSect="008902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225" w:right="450" w:bottom="720" w:left="835" w:header="9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A06" w:rsidRDefault="00AA0A06" w:rsidP="00670FEB">
      <w:r>
        <w:separator/>
      </w:r>
    </w:p>
  </w:endnote>
  <w:endnote w:type="continuationSeparator" w:id="0">
    <w:p w:rsidR="00AA0A06" w:rsidRDefault="00AA0A06" w:rsidP="0067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9AE" w:rsidRDefault="00E029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30" w:rsidRPr="00F874D0" w:rsidRDefault="00AB1F30" w:rsidP="00F874D0">
    <w:pPr>
      <w:jc w:val="lowKashida"/>
      <w:rPr>
        <w:rFonts w:cs="B Zar"/>
        <w:sz w:val="6"/>
        <w:szCs w:val="6"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9AE" w:rsidRDefault="00E029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A06" w:rsidRDefault="00AA0A06" w:rsidP="00670FEB">
      <w:r>
        <w:separator/>
      </w:r>
    </w:p>
  </w:footnote>
  <w:footnote w:type="continuationSeparator" w:id="0">
    <w:p w:rsidR="00AA0A06" w:rsidRDefault="00AA0A06" w:rsidP="00670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9AE" w:rsidRDefault="00E029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920" w:rsidRPr="00E908E8" w:rsidRDefault="00890207" w:rsidP="00E029AE">
    <w:pPr>
      <w:jc w:val="center"/>
      <w:rPr>
        <w:rFonts w:cs="Sultan K Bold"/>
        <w:sz w:val="44"/>
        <w:szCs w:val="44"/>
        <w:rtl/>
        <w:lang w:bidi="fa-IR"/>
      </w:rPr>
    </w:pPr>
    <w:r>
      <w:rPr>
        <w:rFonts w:cs="B Zar" w:hint="cs"/>
        <w:noProof/>
        <w:sz w:val="28"/>
        <w:szCs w:val="28"/>
        <w:rtl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-273050</wp:posOffset>
          </wp:positionH>
          <wp:positionV relativeFrom="paragraph">
            <wp:posOffset>19050</wp:posOffset>
          </wp:positionV>
          <wp:extent cx="10163175" cy="1076325"/>
          <wp:effectExtent l="38100" t="0" r="66675" b="6667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pd.png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2000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3175" cy="1076325"/>
                  </a:xfrm>
                  <a:prstGeom prst="rect">
                    <a:avLst/>
                  </a:prstGeom>
                  <a:effectLst>
                    <a:outerShdw blurRad="50800" dist="38100" dir="5400000" algn="t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="006D0920" w:rsidRPr="00630A46">
      <w:rPr>
        <w:rFonts w:cs="B Mitra" w:hint="cs"/>
        <w:b/>
        <w:bCs/>
        <w:sz w:val="40"/>
        <w:szCs w:val="40"/>
        <w:rtl/>
        <w:lang w:bidi="ar-IQ"/>
      </w:rPr>
      <w:t xml:space="preserve"> </w:t>
    </w:r>
  </w:p>
  <w:p w:rsidR="00670FEB" w:rsidRDefault="00117A07" w:rsidP="00890207">
    <w:pPr>
      <w:tabs>
        <w:tab w:val="left" w:pos="1500"/>
        <w:tab w:val="left" w:pos="14354"/>
      </w:tabs>
      <w:rPr>
        <w:rtl/>
        <w:lang w:bidi="fa-IR"/>
      </w:rPr>
    </w:pPr>
    <w:r>
      <w:rPr>
        <w:rtl/>
        <w:lang w:bidi="fa-IR"/>
      </w:rPr>
      <w:tab/>
    </w:r>
    <w:r w:rsidR="00890207">
      <w:rPr>
        <w:rtl/>
        <w:lang w:bidi="fa-IR"/>
      </w:rPr>
      <w:tab/>
    </w:r>
  </w:p>
  <w:p w:rsidR="00670FEB" w:rsidRDefault="00670FEB" w:rsidP="00670FEB">
    <w:pPr>
      <w:rPr>
        <w:lang w:bidi="fa-IR"/>
      </w:rPr>
    </w:pPr>
  </w:p>
  <w:p w:rsidR="00670FEB" w:rsidRPr="00670FEB" w:rsidRDefault="00670FEB" w:rsidP="00670F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9AE" w:rsidRDefault="00E029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91779"/>
    <w:multiLevelType w:val="hybridMultilevel"/>
    <w:tmpl w:val="C7C682B2"/>
    <w:lvl w:ilvl="0" w:tplc="070805B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B4599"/>
    <w:multiLevelType w:val="hybridMultilevel"/>
    <w:tmpl w:val="4B4ACF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4F63F7"/>
    <w:multiLevelType w:val="hybridMultilevel"/>
    <w:tmpl w:val="550070DC"/>
    <w:lvl w:ilvl="0" w:tplc="893AD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CE8"/>
    <w:rsid w:val="00015237"/>
    <w:rsid w:val="00016B37"/>
    <w:rsid w:val="000252F6"/>
    <w:rsid w:val="00027FAE"/>
    <w:rsid w:val="00030463"/>
    <w:rsid w:val="0003148C"/>
    <w:rsid w:val="00035266"/>
    <w:rsid w:val="000558D3"/>
    <w:rsid w:val="00061127"/>
    <w:rsid w:val="00062FD7"/>
    <w:rsid w:val="000670C9"/>
    <w:rsid w:val="00070CE8"/>
    <w:rsid w:val="0008749E"/>
    <w:rsid w:val="000A32F7"/>
    <w:rsid w:val="000B0A41"/>
    <w:rsid w:val="000C386D"/>
    <w:rsid w:val="000E6C7C"/>
    <w:rsid w:val="000E6F68"/>
    <w:rsid w:val="000F035B"/>
    <w:rsid w:val="001001F9"/>
    <w:rsid w:val="001114B9"/>
    <w:rsid w:val="00117A07"/>
    <w:rsid w:val="00123D06"/>
    <w:rsid w:val="00143C92"/>
    <w:rsid w:val="00143FB1"/>
    <w:rsid w:val="00150289"/>
    <w:rsid w:val="001603A7"/>
    <w:rsid w:val="00182A73"/>
    <w:rsid w:val="00190A05"/>
    <w:rsid w:val="001A07C1"/>
    <w:rsid w:val="001A4AAC"/>
    <w:rsid w:val="001B6EF4"/>
    <w:rsid w:val="001C1E31"/>
    <w:rsid w:val="001D26E4"/>
    <w:rsid w:val="001F0A13"/>
    <w:rsid w:val="001F5493"/>
    <w:rsid w:val="00202FC4"/>
    <w:rsid w:val="00203984"/>
    <w:rsid w:val="00212D5C"/>
    <w:rsid w:val="002177CA"/>
    <w:rsid w:val="00221C71"/>
    <w:rsid w:val="00224C88"/>
    <w:rsid w:val="00236520"/>
    <w:rsid w:val="00243271"/>
    <w:rsid w:val="002610E6"/>
    <w:rsid w:val="00262457"/>
    <w:rsid w:val="0027146D"/>
    <w:rsid w:val="00277104"/>
    <w:rsid w:val="002957CE"/>
    <w:rsid w:val="00295A68"/>
    <w:rsid w:val="002B1EF8"/>
    <w:rsid w:val="002B2268"/>
    <w:rsid w:val="002B27FD"/>
    <w:rsid w:val="002C7185"/>
    <w:rsid w:val="002C7F7D"/>
    <w:rsid w:val="002D0EC5"/>
    <w:rsid w:val="002D3A35"/>
    <w:rsid w:val="002E4A59"/>
    <w:rsid w:val="00323BE4"/>
    <w:rsid w:val="00324BA6"/>
    <w:rsid w:val="0032695D"/>
    <w:rsid w:val="0033103A"/>
    <w:rsid w:val="00343857"/>
    <w:rsid w:val="00347721"/>
    <w:rsid w:val="003500A7"/>
    <w:rsid w:val="00353421"/>
    <w:rsid w:val="00374E66"/>
    <w:rsid w:val="0037750A"/>
    <w:rsid w:val="0038744D"/>
    <w:rsid w:val="003B28A3"/>
    <w:rsid w:val="003C17F9"/>
    <w:rsid w:val="003C3AA1"/>
    <w:rsid w:val="003D2EB7"/>
    <w:rsid w:val="003E411E"/>
    <w:rsid w:val="003E5162"/>
    <w:rsid w:val="003E7FE8"/>
    <w:rsid w:val="003F554A"/>
    <w:rsid w:val="00412FEE"/>
    <w:rsid w:val="00430307"/>
    <w:rsid w:val="004317FF"/>
    <w:rsid w:val="00432ED8"/>
    <w:rsid w:val="004466E2"/>
    <w:rsid w:val="00452A1F"/>
    <w:rsid w:val="00474401"/>
    <w:rsid w:val="00485DB1"/>
    <w:rsid w:val="004901A8"/>
    <w:rsid w:val="0049215C"/>
    <w:rsid w:val="004971FA"/>
    <w:rsid w:val="004A0A13"/>
    <w:rsid w:val="004B32C0"/>
    <w:rsid w:val="004B6230"/>
    <w:rsid w:val="004B7F3D"/>
    <w:rsid w:val="004C3AA0"/>
    <w:rsid w:val="004D0F5D"/>
    <w:rsid w:val="004E1586"/>
    <w:rsid w:val="004E4144"/>
    <w:rsid w:val="00517E93"/>
    <w:rsid w:val="00532392"/>
    <w:rsid w:val="00545C74"/>
    <w:rsid w:val="0057416C"/>
    <w:rsid w:val="005A0E96"/>
    <w:rsid w:val="005A1158"/>
    <w:rsid w:val="005A201E"/>
    <w:rsid w:val="005A38B1"/>
    <w:rsid w:val="005C74CB"/>
    <w:rsid w:val="005D5A31"/>
    <w:rsid w:val="005E032F"/>
    <w:rsid w:val="005E27EF"/>
    <w:rsid w:val="005E4174"/>
    <w:rsid w:val="005F3B86"/>
    <w:rsid w:val="005F4DD3"/>
    <w:rsid w:val="00612A05"/>
    <w:rsid w:val="006267A9"/>
    <w:rsid w:val="00630A46"/>
    <w:rsid w:val="00646D42"/>
    <w:rsid w:val="00651B41"/>
    <w:rsid w:val="00655EFF"/>
    <w:rsid w:val="0066412D"/>
    <w:rsid w:val="00664C38"/>
    <w:rsid w:val="00670FEB"/>
    <w:rsid w:val="006878C8"/>
    <w:rsid w:val="00687FC6"/>
    <w:rsid w:val="006938A3"/>
    <w:rsid w:val="006A07C2"/>
    <w:rsid w:val="006A0A72"/>
    <w:rsid w:val="006C315E"/>
    <w:rsid w:val="006D0920"/>
    <w:rsid w:val="006D5611"/>
    <w:rsid w:val="006D6BD1"/>
    <w:rsid w:val="006E0E5D"/>
    <w:rsid w:val="006F075C"/>
    <w:rsid w:val="00700A84"/>
    <w:rsid w:val="00707BA1"/>
    <w:rsid w:val="00740758"/>
    <w:rsid w:val="00750519"/>
    <w:rsid w:val="007547D9"/>
    <w:rsid w:val="00761B2E"/>
    <w:rsid w:val="007676E9"/>
    <w:rsid w:val="00775EE9"/>
    <w:rsid w:val="0078010C"/>
    <w:rsid w:val="00786413"/>
    <w:rsid w:val="007A6FF5"/>
    <w:rsid w:val="007B36B5"/>
    <w:rsid w:val="007B7604"/>
    <w:rsid w:val="007C2391"/>
    <w:rsid w:val="007E1DCD"/>
    <w:rsid w:val="007E4D9B"/>
    <w:rsid w:val="00800112"/>
    <w:rsid w:val="00803E7A"/>
    <w:rsid w:val="00817449"/>
    <w:rsid w:val="008250F9"/>
    <w:rsid w:val="00850AA3"/>
    <w:rsid w:val="008711D2"/>
    <w:rsid w:val="00874246"/>
    <w:rsid w:val="008746D0"/>
    <w:rsid w:val="0087537F"/>
    <w:rsid w:val="008764BC"/>
    <w:rsid w:val="00887354"/>
    <w:rsid w:val="00890207"/>
    <w:rsid w:val="008965E1"/>
    <w:rsid w:val="008A4564"/>
    <w:rsid w:val="008B3587"/>
    <w:rsid w:val="008B44EC"/>
    <w:rsid w:val="008E3D03"/>
    <w:rsid w:val="008E6D18"/>
    <w:rsid w:val="00912753"/>
    <w:rsid w:val="00932647"/>
    <w:rsid w:val="00935915"/>
    <w:rsid w:val="00942368"/>
    <w:rsid w:val="009464F5"/>
    <w:rsid w:val="0095080F"/>
    <w:rsid w:val="00974B9A"/>
    <w:rsid w:val="00983113"/>
    <w:rsid w:val="009976AC"/>
    <w:rsid w:val="009C2959"/>
    <w:rsid w:val="009C2FF7"/>
    <w:rsid w:val="009C73A9"/>
    <w:rsid w:val="009E237D"/>
    <w:rsid w:val="009E6323"/>
    <w:rsid w:val="00A200A1"/>
    <w:rsid w:val="00A27DE0"/>
    <w:rsid w:val="00A519A2"/>
    <w:rsid w:val="00A55D30"/>
    <w:rsid w:val="00A6718B"/>
    <w:rsid w:val="00A95DBB"/>
    <w:rsid w:val="00AA0A06"/>
    <w:rsid w:val="00AA3912"/>
    <w:rsid w:val="00AB1F30"/>
    <w:rsid w:val="00AC4699"/>
    <w:rsid w:val="00AD3733"/>
    <w:rsid w:val="00AD787A"/>
    <w:rsid w:val="00AF419C"/>
    <w:rsid w:val="00AF7598"/>
    <w:rsid w:val="00B01E02"/>
    <w:rsid w:val="00B025A7"/>
    <w:rsid w:val="00B036E1"/>
    <w:rsid w:val="00B11B54"/>
    <w:rsid w:val="00B169B7"/>
    <w:rsid w:val="00B20897"/>
    <w:rsid w:val="00B311F7"/>
    <w:rsid w:val="00B31543"/>
    <w:rsid w:val="00B612B4"/>
    <w:rsid w:val="00B63605"/>
    <w:rsid w:val="00B64F34"/>
    <w:rsid w:val="00B84ABB"/>
    <w:rsid w:val="00B9587D"/>
    <w:rsid w:val="00BA490B"/>
    <w:rsid w:val="00BA5795"/>
    <w:rsid w:val="00BD4DBC"/>
    <w:rsid w:val="00BD50A9"/>
    <w:rsid w:val="00BD674E"/>
    <w:rsid w:val="00BE7F63"/>
    <w:rsid w:val="00BF4FCC"/>
    <w:rsid w:val="00BF64FC"/>
    <w:rsid w:val="00BF7F69"/>
    <w:rsid w:val="00C06B44"/>
    <w:rsid w:val="00C06D1D"/>
    <w:rsid w:val="00C10FB1"/>
    <w:rsid w:val="00C12F7F"/>
    <w:rsid w:val="00C1441F"/>
    <w:rsid w:val="00C20690"/>
    <w:rsid w:val="00C70D3F"/>
    <w:rsid w:val="00C9433D"/>
    <w:rsid w:val="00CB436F"/>
    <w:rsid w:val="00CC3599"/>
    <w:rsid w:val="00CD7529"/>
    <w:rsid w:val="00D05E76"/>
    <w:rsid w:val="00D27201"/>
    <w:rsid w:val="00D4236C"/>
    <w:rsid w:val="00D43D4B"/>
    <w:rsid w:val="00D62270"/>
    <w:rsid w:val="00D74D49"/>
    <w:rsid w:val="00D77489"/>
    <w:rsid w:val="00D8587A"/>
    <w:rsid w:val="00D967C3"/>
    <w:rsid w:val="00D96BAB"/>
    <w:rsid w:val="00DB4C19"/>
    <w:rsid w:val="00DF0689"/>
    <w:rsid w:val="00DF3887"/>
    <w:rsid w:val="00E029AE"/>
    <w:rsid w:val="00E11DFF"/>
    <w:rsid w:val="00E1387A"/>
    <w:rsid w:val="00E25F38"/>
    <w:rsid w:val="00E302E2"/>
    <w:rsid w:val="00E3614F"/>
    <w:rsid w:val="00E3734E"/>
    <w:rsid w:val="00E46DB0"/>
    <w:rsid w:val="00E707D1"/>
    <w:rsid w:val="00E822D6"/>
    <w:rsid w:val="00E84571"/>
    <w:rsid w:val="00E86B14"/>
    <w:rsid w:val="00E908E8"/>
    <w:rsid w:val="00EB1934"/>
    <w:rsid w:val="00EB3F75"/>
    <w:rsid w:val="00EB4424"/>
    <w:rsid w:val="00ED2573"/>
    <w:rsid w:val="00ED5BD2"/>
    <w:rsid w:val="00EF03A8"/>
    <w:rsid w:val="00EF6070"/>
    <w:rsid w:val="00F03137"/>
    <w:rsid w:val="00F04D00"/>
    <w:rsid w:val="00F04D99"/>
    <w:rsid w:val="00F22D8E"/>
    <w:rsid w:val="00F25040"/>
    <w:rsid w:val="00F54BC2"/>
    <w:rsid w:val="00F672F5"/>
    <w:rsid w:val="00F752FF"/>
    <w:rsid w:val="00F81298"/>
    <w:rsid w:val="00F82D82"/>
    <w:rsid w:val="00F874D0"/>
    <w:rsid w:val="00F965F3"/>
    <w:rsid w:val="00FA1B10"/>
    <w:rsid w:val="00FC4B89"/>
    <w:rsid w:val="00FC5EEC"/>
    <w:rsid w:val="00FD08F5"/>
    <w:rsid w:val="00FD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00AC9795-7730-449F-8AE2-F52C691C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Mitra"/>
        <w:sz w:val="24"/>
        <w:szCs w:val="24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C2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F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FE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40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77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5F3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4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NUL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BD52C-8B47-49D9-A28D-569929BC0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qoran</dc:creator>
  <cp:lastModifiedBy>tayebe mirahmadi</cp:lastModifiedBy>
  <cp:revision>4</cp:revision>
  <cp:lastPrinted>2021-05-03T12:31:00Z</cp:lastPrinted>
  <dcterms:created xsi:type="dcterms:W3CDTF">2022-11-01T11:10:00Z</dcterms:created>
  <dcterms:modified xsi:type="dcterms:W3CDTF">2022-11-05T11:27:00Z</dcterms:modified>
</cp:coreProperties>
</file>